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3B" w:rsidRPr="00902286" w:rsidRDefault="005C082A" w:rsidP="00902286">
      <w:pPr>
        <w:jc w:val="center"/>
        <w:rPr>
          <w:b/>
          <w:sz w:val="24"/>
          <w:szCs w:val="24"/>
          <w:u w:val="single"/>
        </w:rPr>
      </w:pPr>
      <w:r w:rsidRPr="00902286">
        <w:rPr>
          <w:b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pt;margin-top:-132.35pt;width:97.7pt;height:27.2pt;z-index:251658240;mso-wrap-style:none" strokecolor="gray">
            <v:textbox style="mso-next-textbox:#_x0000_s1026">
              <w:txbxContent>
                <w:p w:rsidR="00BD4511" w:rsidRPr="00436C1B" w:rsidRDefault="00BD4511" w:rsidP="0045163B">
                  <w:pPr>
                    <w:pStyle w:val="Capalera"/>
                    <w:rPr>
                      <w:rFonts w:ascii="Calibri" w:hAnsi="Calibri"/>
                      <w:i/>
                      <w:color w:val="808080"/>
                      <w:sz w:val="22"/>
                      <w:lang w:val="es-ES"/>
                    </w:rPr>
                  </w:pPr>
                  <w:r w:rsidRPr="00436C1B">
                    <w:rPr>
                      <w:rFonts w:ascii="Calibri" w:hAnsi="Calibri"/>
                      <w:i/>
                      <w:color w:val="808080"/>
                      <w:sz w:val="22"/>
                      <w:lang w:val="es-ES"/>
                    </w:rPr>
                    <w:t xml:space="preserve">Logo del </w:t>
                  </w:r>
                  <w:r>
                    <w:rPr>
                      <w:rFonts w:ascii="Calibri" w:hAnsi="Calibri"/>
                      <w:i/>
                      <w:color w:val="808080"/>
                      <w:sz w:val="22"/>
                      <w:lang w:val="es-ES"/>
                    </w:rPr>
                    <w:t>Promotor</w:t>
                  </w:r>
                </w:p>
              </w:txbxContent>
            </v:textbox>
            <w10:wrap type="square"/>
          </v:shape>
        </w:pict>
      </w:r>
      <w:r w:rsidR="00902286" w:rsidRPr="00902286">
        <w:rPr>
          <w:b/>
          <w:sz w:val="24"/>
          <w:szCs w:val="24"/>
          <w:u w:val="single"/>
        </w:rPr>
        <w:t>IDONEÏTAT L'INVESTIGADOR</w:t>
      </w:r>
    </w:p>
    <w:p w:rsidR="00AC20E5" w:rsidRPr="00902286" w:rsidRDefault="00AC20E5" w:rsidP="00AC20E5">
      <w:r w:rsidRPr="00902286">
        <w:t xml:space="preserve">En </w:t>
      </w:r>
      <w:r w:rsidR="00902286">
        <w:t>relació</w:t>
      </w:r>
      <w:r w:rsidRPr="00902286">
        <w:t xml:space="preserve"> al </w:t>
      </w:r>
      <w:r w:rsidR="00902286">
        <w:t>assaig</w:t>
      </w:r>
      <w:r w:rsidRPr="00902286">
        <w:t xml:space="preserve"> </w:t>
      </w:r>
      <w:r w:rsidR="00902286" w:rsidRPr="00902286">
        <w:t>clínic</w:t>
      </w:r>
    </w:p>
    <w:p w:rsidR="00AC20E5" w:rsidRPr="00902286" w:rsidRDefault="00902286" w:rsidP="002B620F">
      <w:pPr>
        <w:spacing w:after="0"/>
        <w:rPr>
          <w:b/>
        </w:rPr>
      </w:pPr>
      <w:r>
        <w:rPr>
          <w:b/>
        </w:rPr>
        <w:t>Títol</w:t>
      </w:r>
      <w:r w:rsidR="00AC20E5" w:rsidRPr="00902286">
        <w:rPr>
          <w:b/>
        </w:rPr>
        <w:t xml:space="preserve"> del estudio: </w:t>
      </w:r>
      <w:r w:rsidR="00AC20E5" w:rsidRPr="00902286">
        <w:rPr>
          <w:b/>
        </w:rPr>
        <w:tab/>
      </w:r>
      <w:r w:rsidR="007503A9" w:rsidRPr="00902286">
        <w:rPr>
          <w:b/>
        </w:rPr>
        <w:tab/>
        <w:t>(</w:t>
      </w:r>
      <w:r>
        <w:rPr>
          <w:b/>
        </w:rPr>
        <w:t>Títol</w:t>
      </w:r>
      <w:r w:rsidRPr="00902286">
        <w:rPr>
          <w:b/>
        </w:rPr>
        <w:t xml:space="preserve"> </w:t>
      </w:r>
      <w:r w:rsidR="007503A9" w:rsidRPr="00902286">
        <w:rPr>
          <w:b/>
        </w:rPr>
        <w:t>completo del estudio)</w:t>
      </w:r>
    </w:p>
    <w:p w:rsidR="007503A9" w:rsidRPr="00902286" w:rsidRDefault="00902286" w:rsidP="007503A9">
      <w:pPr>
        <w:spacing w:after="0"/>
        <w:rPr>
          <w:b/>
        </w:rPr>
      </w:pPr>
      <w:r>
        <w:rPr>
          <w:b/>
        </w:rPr>
        <w:t>Codi</w:t>
      </w:r>
      <w:r w:rsidR="007503A9" w:rsidRPr="00902286">
        <w:rPr>
          <w:b/>
        </w:rPr>
        <w:t xml:space="preserve"> del </w:t>
      </w:r>
      <w:r w:rsidRPr="00902286">
        <w:rPr>
          <w:b/>
        </w:rPr>
        <w:t>protocol</w:t>
      </w:r>
      <w:r w:rsidR="007503A9" w:rsidRPr="00902286">
        <w:rPr>
          <w:b/>
        </w:rPr>
        <w:tab/>
      </w:r>
      <w:r w:rsidR="007503A9" w:rsidRPr="00902286">
        <w:rPr>
          <w:b/>
        </w:rPr>
        <w:tab/>
        <w:t>(</w:t>
      </w:r>
      <w:r>
        <w:rPr>
          <w:b/>
        </w:rPr>
        <w:t>Codi del protocol</w:t>
      </w:r>
      <w:r w:rsidR="007503A9" w:rsidRPr="00902286">
        <w:rPr>
          <w:b/>
        </w:rPr>
        <w:t>)</w:t>
      </w:r>
      <w:r w:rsidR="007503A9" w:rsidRPr="00902286">
        <w:rPr>
          <w:b/>
        </w:rPr>
        <w:tab/>
        <w:t xml:space="preserve"> </w:t>
      </w:r>
    </w:p>
    <w:p w:rsidR="007503A9" w:rsidRPr="00902286" w:rsidRDefault="007503A9" w:rsidP="007503A9">
      <w:pPr>
        <w:spacing w:after="0"/>
        <w:rPr>
          <w:b/>
        </w:rPr>
      </w:pPr>
      <w:r w:rsidRPr="00902286">
        <w:rPr>
          <w:b/>
        </w:rPr>
        <w:t xml:space="preserve">Promotor </w:t>
      </w:r>
      <w:r w:rsidRPr="00902286">
        <w:rPr>
          <w:b/>
        </w:rPr>
        <w:tab/>
      </w:r>
      <w:r w:rsidRPr="00902286">
        <w:rPr>
          <w:b/>
        </w:rPr>
        <w:tab/>
      </w:r>
      <w:r w:rsidRPr="00902286">
        <w:rPr>
          <w:b/>
        </w:rPr>
        <w:tab/>
        <w:t xml:space="preserve">(nombre del promotor) </w:t>
      </w:r>
    </w:p>
    <w:p w:rsidR="007503A9" w:rsidRPr="00902286" w:rsidRDefault="007503A9" w:rsidP="007503A9">
      <w:pPr>
        <w:spacing w:after="0"/>
        <w:rPr>
          <w:b/>
        </w:rPr>
      </w:pPr>
      <w:r w:rsidRPr="00902286">
        <w:rPr>
          <w:b/>
        </w:rPr>
        <w:t xml:space="preserve">Nº </w:t>
      </w:r>
      <w:proofErr w:type="spellStart"/>
      <w:r w:rsidRPr="00902286">
        <w:rPr>
          <w:b/>
        </w:rPr>
        <w:t>EudraCT</w:t>
      </w:r>
      <w:proofErr w:type="spellEnd"/>
      <w:r w:rsidRPr="00902286">
        <w:rPr>
          <w:b/>
        </w:rPr>
        <w:t xml:space="preserve"> </w:t>
      </w:r>
      <w:r w:rsidRPr="00902286">
        <w:rPr>
          <w:b/>
        </w:rPr>
        <w:tab/>
      </w:r>
      <w:r w:rsidRPr="00902286">
        <w:rPr>
          <w:b/>
        </w:rPr>
        <w:tab/>
      </w:r>
      <w:r w:rsidRPr="00902286">
        <w:rPr>
          <w:b/>
        </w:rPr>
        <w:tab/>
        <w:t xml:space="preserve">(Nº </w:t>
      </w:r>
      <w:proofErr w:type="spellStart"/>
      <w:r w:rsidRPr="00902286">
        <w:rPr>
          <w:b/>
        </w:rPr>
        <w:t>EudraCT</w:t>
      </w:r>
      <w:proofErr w:type="spellEnd"/>
      <w:r w:rsidRPr="00902286">
        <w:rPr>
          <w:b/>
        </w:rPr>
        <w:t xml:space="preserve"> )</w:t>
      </w:r>
    </w:p>
    <w:p w:rsidR="007503A9" w:rsidRPr="00902286" w:rsidRDefault="007503A9" w:rsidP="002B620F">
      <w:pPr>
        <w:spacing w:after="0"/>
      </w:pPr>
    </w:p>
    <w:p w:rsidR="00902286" w:rsidRDefault="00902286">
      <w:r>
        <w:t>Es presenta la llista dels centres previstos per a la realització de l'assaig clínic, el nom i el càrrec dels investigadors principals així com el nombre de subjectes d'assaig previst en cada centre.</w:t>
      </w:r>
    </w:p>
    <w:p w:rsidR="00902286" w:rsidRDefault="00902286"/>
    <w:tbl>
      <w:tblPr>
        <w:tblStyle w:val="Taulaambquadrcula"/>
        <w:tblW w:w="0" w:type="auto"/>
        <w:jc w:val="center"/>
        <w:tblLook w:val="04A0"/>
      </w:tblPr>
      <w:tblGrid>
        <w:gridCol w:w="2147"/>
        <w:gridCol w:w="3110"/>
        <w:gridCol w:w="2706"/>
      </w:tblGrid>
      <w:tr w:rsidR="00BD4511" w:rsidRPr="00902286" w:rsidTr="00BD4511">
        <w:trPr>
          <w:jc w:val="center"/>
        </w:trPr>
        <w:tc>
          <w:tcPr>
            <w:tcW w:w="0" w:type="auto"/>
          </w:tcPr>
          <w:p w:rsidR="00BD4511" w:rsidRPr="00902286" w:rsidRDefault="00BD4511">
            <w:r w:rsidRPr="00902286">
              <w:t>Investigador principal</w:t>
            </w:r>
          </w:p>
        </w:tc>
        <w:tc>
          <w:tcPr>
            <w:tcW w:w="0" w:type="auto"/>
          </w:tcPr>
          <w:p w:rsidR="00BD4511" w:rsidRPr="00902286" w:rsidRDefault="00BD4511">
            <w:r w:rsidRPr="00902286">
              <w:t xml:space="preserve">Centro de </w:t>
            </w:r>
            <w:r w:rsidR="00902286" w:rsidRPr="00902286">
              <w:t>realització</w:t>
            </w:r>
            <w:r w:rsidRPr="00902286">
              <w:t xml:space="preserve"> del estudio</w:t>
            </w:r>
          </w:p>
        </w:tc>
        <w:tc>
          <w:tcPr>
            <w:tcW w:w="0" w:type="auto"/>
          </w:tcPr>
          <w:p w:rsidR="00BD4511" w:rsidRPr="00902286" w:rsidRDefault="00BD4511" w:rsidP="00902286">
            <w:r w:rsidRPr="00902286">
              <w:t xml:space="preserve">Número </w:t>
            </w:r>
            <w:r w:rsidR="00902286">
              <w:t>subjectes</w:t>
            </w:r>
            <w:r w:rsidRPr="00902286">
              <w:t xml:space="preserve"> </w:t>
            </w:r>
            <w:r w:rsidR="00902286">
              <w:t>previstos</w:t>
            </w:r>
          </w:p>
        </w:tc>
      </w:tr>
      <w:tr w:rsidR="00BD4511" w:rsidRPr="00902286" w:rsidTr="00BD4511">
        <w:trPr>
          <w:jc w:val="center"/>
        </w:trPr>
        <w:tc>
          <w:tcPr>
            <w:tcW w:w="0" w:type="auto"/>
          </w:tcPr>
          <w:p w:rsidR="00BD4511" w:rsidRPr="00902286" w:rsidRDefault="00BD4511" w:rsidP="00BD45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</w:tr>
      <w:tr w:rsidR="00BD4511" w:rsidRPr="00902286" w:rsidTr="00BD4511">
        <w:trPr>
          <w:jc w:val="center"/>
        </w:trPr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</w:tr>
      <w:tr w:rsidR="00BD4511" w:rsidRPr="00902286" w:rsidTr="00BD4511">
        <w:trPr>
          <w:jc w:val="center"/>
        </w:trPr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</w:tr>
      <w:tr w:rsidR="00BD4511" w:rsidRPr="00902286" w:rsidTr="00BD4511">
        <w:trPr>
          <w:jc w:val="center"/>
        </w:trPr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</w:tr>
      <w:tr w:rsidR="00BD4511" w:rsidRPr="00902286" w:rsidTr="00BD4511">
        <w:trPr>
          <w:jc w:val="center"/>
        </w:trPr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</w:tr>
      <w:tr w:rsidR="00BD4511" w:rsidRPr="00902286" w:rsidTr="00BD4511">
        <w:trPr>
          <w:jc w:val="center"/>
        </w:trPr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4511" w:rsidRPr="00902286" w:rsidRDefault="00BD4511">
            <w:pPr>
              <w:rPr>
                <w:sz w:val="18"/>
                <w:szCs w:val="18"/>
              </w:rPr>
            </w:pPr>
          </w:p>
        </w:tc>
      </w:tr>
    </w:tbl>
    <w:p w:rsidR="00BD4511" w:rsidRPr="00902286" w:rsidRDefault="00BD4511"/>
    <w:p w:rsidR="002B620F" w:rsidRPr="00902286" w:rsidRDefault="00902286" w:rsidP="002B620F">
      <w:r>
        <w:t xml:space="preserve">S'adjunta a més, el currículum </w:t>
      </w:r>
      <w:proofErr w:type="spellStart"/>
      <w:r>
        <w:t>vitae</w:t>
      </w:r>
      <w:proofErr w:type="spellEnd"/>
      <w:r>
        <w:t xml:space="preserve"> actualitzat que acredita la seva formació en els principis de bona pràctica clínica, la seva experiència professional en assaigs clínics i atenció a pacients. En aquest document s'indicarà, si n'hi ha, qualsevol circumstància que pugui influir en la imparcialitat dels investigadors, per exemple interessos econòmics i afiliacions institucionals.</w:t>
      </w:r>
    </w:p>
    <w:p w:rsidR="00902286" w:rsidRDefault="00902286" w:rsidP="002B620F"/>
    <w:p w:rsidR="00902286" w:rsidRDefault="00902286" w:rsidP="002B620F"/>
    <w:p w:rsidR="00BD4511" w:rsidRPr="00902286" w:rsidRDefault="00BF5DB5" w:rsidP="002B620F">
      <w:r w:rsidRPr="00902286">
        <w:t>En…</w:t>
      </w:r>
      <w:r w:rsidR="00BD4511" w:rsidRPr="00902286">
        <w:t xml:space="preserve">.... a </w:t>
      </w:r>
      <w:r w:rsidR="007503A9" w:rsidRPr="00902286">
        <w:t>(</w:t>
      </w:r>
      <w:r w:rsidR="00902286">
        <w:t>data</w:t>
      </w:r>
      <w:r w:rsidR="007503A9" w:rsidRPr="00902286">
        <w:t xml:space="preserve">) </w:t>
      </w:r>
    </w:p>
    <w:p w:rsidR="002B620F" w:rsidRPr="00902286" w:rsidRDefault="002B620F" w:rsidP="002B620F">
      <w:pPr>
        <w:spacing w:after="0"/>
      </w:pPr>
    </w:p>
    <w:p w:rsidR="002B620F" w:rsidRPr="00902286" w:rsidRDefault="002B620F" w:rsidP="002B620F">
      <w:pPr>
        <w:spacing w:after="0"/>
      </w:pPr>
    </w:p>
    <w:p w:rsidR="00BD4511" w:rsidRPr="00902286" w:rsidRDefault="00BF5DB5" w:rsidP="002B620F">
      <w:pPr>
        <w:spacing w:after="0"/>
      </w:pPr>
      <w:proofErr w:type="spellStart"/>
      <w:r w:rsidRPr="00902286">
        <w:t>Fdo</w:t>
      </w:r>
      <w:proofErr w:type="spellEnd"/>
      <w:r w:rsidRPr="00902286">
        <w:t>.</w:t>
      </w:r>
      <w:r w:rsidR="00BD4511" w:rsidRPr="00902286">
        <w:t>:</w:t>
      </w:r>
    </w:p>
    <w:p w:rsidR="00BD4511" w:rsidRPr="00902286" w:rsidRDefault="00BF5DB5" w:rsidP="002B620F">
      <w:pPr>
        <w:spacing w:after="0"/>
      </w:pPr>
      <w:r w:rsidRPr="00902286">
        <w:t>D. /</w:t>
      </w:r>
      <w:proofErr w:type="spellStart"/>
      <w:r w:rsidR="00BD4511" w:rsidRPr="00902286">
        <w:t>Dª</w:t>
      </w:r>
      <w:proofErr w:type="spellEnd"/>
      <w:r w:rsidR="00BD4511" w:rsidRPr="00902286">
        <w:t xml:space="preserve"> </w:t>
      </w:r>
      <w:r w:rsidR="00902286" w:rsidRPr="00902286">
        <w:t>representant</w:t>
      </w:r>
      <w:r w:rsidR="00BD4511" w:rsidRPr="00902286">
        <w:t xml:space="preserve"> del promotor</w:t>
      </w:r>
      <w:r w:rsidR="007503A9" w:rsidRPr="00902286">
        <w:t xml:space="preserve"> </w:t>
      </w:r>
    </w:p>
    <w:p w:rsidR="007503A9" w:rsidRPr="00902286" w:rsidRDefault="007503A9" w:rsidP="007503A9">
      <w:pPr>
        <w:spacing w:after="0"/>
        <w:rPr>
          <w:b/>
        </w:rPr>
      </w:pPr>
      <w:r w:rsidRPr="00902286">
        <w:rPr>
          <w:b/>
        </w:rPr>
        <w:t>(</w:t>
      </w:r>
      <w:r w:rsidR="00902286">
        <w:rPr>
          <w:b/>
        </w:rPr>
        <w:t>Codi del protocol</w:t>
      </w:r>
      <w:r w:rsidRPr="00902286">
        <w:rPr>
          <w:b/>
        </w:rPr>
        <w:t>)</w:t>
      </w:r>
      <w:r w:rsidRPr="00902286">
        <w:rPr>
          <w:b/>
        </w:rPr>
        <w:tab/>
        <w:t xml:space="preserve"> </w:t>
      </w:r>
    </w:p>
    <w:p w:rsidR="00BD4511" w:rsidRPr="00902286" w:rsidRDefault="007503A9" w:rsidP="00BD4511">
      <w:pPr>
        <w:spacing w:after="0"/>
        <w:rPr>
          <w:b/>
        </w:rPr>
      </w:pPr>
      <w:r w:rsidRPr="00902286">
        <w:rPr>
          <w:b/>
        </w:rPr>
        <w:t xml:space="preserve">(Nº </w:t>
      </w:r>
      <w:proofErr w:type="spellStart"/>
      <w:r w:rsidRPr="00902286">
        <w:rPr>
          <w:b/>
        </w:rPr>
        <w:t>EudraCT</w:t>
      </w:r>
      <w:proofErr w:type="spellEnd"/>
      <w:r w:rsidRPr="00902286">
        <w:rPr>
          <w:b/>
        </w:rPr>
        <w:t>)</w:t>
      </w:r>
    </w:p>
    <w:sectPr w:rsidR="00BD4511" w:rsidRPr="00902286" w:rsidSect="002B620F">
      <w:pgSz w:w="11906" w:h="16838"/>
      <w:pgMar w:top="3402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163B"/>
    <w:rsid w:val="002B620F"/>
    <w:rsid w:val="0045163B"/>
    <w:rsid w:val="005C082A"/>
    <w:rsid w:val="00742C43"/>
    <w:rsid w:val="007503A9"/>
    <w:rsid w:val="00902286"/>
    <w:rsid w:val="00AC20E5"/>
    <w:rsid w:val="00BD4511"/>
    <w:rsid w:val="00BF5DB5"/>
    <w:rsid w:val="00C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A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4516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aleraCar">
    <w:name w:val="Capçalera Car"/>
    <w:basedOn w:val="Tipusdelletraperdefectedelpargraf"/>
    <w:link w:val="Capalera"/>
    <w:rsid w:val="0045163B"/>
    <w:rPr>
      <w:rFonts w:ascii="Times New Roman" w:eastAsia="Times New Roman" w:hAnsi="Times New Roman" w:cs="Times New Roman"/>
      <w:sz w:val="24"/>
      <w:szCs w:val="24"/>
    </w:rPr>
  </w:style>
  <w:style w:type="table" w:styleId="Taulaambquadrcula">
    <w:name w:val="Table Grid"/>
    <w:basedOn w:val="Taulanormal"/>
    <w:uiPriority w:val="59"/>
    <w:rsid w:val="00BD4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Tipusdelletraperdefectedelpargraf"/>
    <w:rsid w:val="0090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IcsGirona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</dc:creator>
  <cp:keywords/>
  <dc:description/>
  <cp:lastModifiedBy>46315338P</cp:lastModifiedBy>
  <cp:revision>6</cp:revision>
  <dcterms:created xsi:type="dcterms:W3CDTF">2016-02-12T11:56:00Z</dcterms:created>
  <dcterms:modified xsi:type="dcterms:W3CDTF">2018-09-12T10:34:00Z</dcterms:modified>
</cp:coreProperties>
</file>